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F49D7" w14:textId="77777777" w:rsidR="00CB3AF0" w:rsidRPr="0015150A" w:rsidRDefault="00CB3AF0" w:rsidP="00CB3AF0">
      <w:pPr>
        <w:ind w:left="113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5150A">
        <w:rPr>
          <w:b/>
          <w:bCs/>
          <w:sz w:val="28"/>
          <w:szCs w:val="28"/>
        </w:rPr>
        <w:t>"LA TRADITION"</w:t>
      </w:r>
    </w:p>
    <w:p w14:paraId="44608E41" w14:textId="77777777" w:rsidR="00CB3AF0" w:rsidRDefault="00CB3AF0" w:rsidP="00CB3AF0">
      <w:pPr>
        <w:jc w:val="both"/>
        <w:rPr>
          <w:sz w:val="24"/>
          <w:szCs w:val="24"/>
        </w:rPr>
      </w:pPr>
    </w:p>
    <w:p w14:paraId="473E2296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"Un peuple, une civilisation, MÉMORISE son PASSÉ lorsqu'il n'a plus LA FORCE d'ÉCRIRE son devenir, au PRÉSENT !!"</w:t>
      </w:r>
    </w:p>
    <w:p w14:paraId="35C1BF91" w14:textId="77777777" w:rsidR="00CB3AF0" w:rsidRDefault="00CB3AF0" w:rsidP="00CB3AF0">
      <w:pPr>
        <w:jc w:val="both"/>
        <w:rPr>
          <w:sz w:val="24"/>
          <w:szCs w:val="24"/>
        </w:rPr>
      </w:pPr>
    </w:p>
    <w:p w14:paraId="64DEE6CE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MÉMORISATION du TECHNIQUE est BÉNÉDICTION, lorsque celle-ci ne devient pas un FREIN à la quête du NOUVEAU !</w:t>
      </w:r>
    </w:p>
    <w:p w14:paraId="56495177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MÉMORISATION est ÉNERGIE, et, trop d'ÉNERGIE est FREIN à l'ÉVOLUTION !!</w:t>
      </w:r>
    </w:p>
    <w:p w14:paraId="55C719E5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523953F6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MÉMORISATION du "PSYCHOLOGIQUE" est MALÉDICTION, lorsque celle-ci ne devient PAS un FREIN à la quête du NOUVEAU !</w:t>
      </w:r>
    </w:p>
    <w:p w14:paraId="7C56E22D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Ceci "dit" d'une façon positive…</w:t>
      </w:r>
    </w:p>
    <w:p w14:paraId="2C2FC213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MÉMORISATION du "PSYCHOLOGIQUE" est BÉNÉDICTION, lorsque celle-ci "EST" un FREIN à la quête du NOUVEAU !!...</w:t>
      </w:r>
    </w:p>
    <w:p w14:paraId="3F3511C4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14:paraId="71F77540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Tant que l'ÊTRE HUMAIN n'aura pas observé, compris et ingéré, </w:t>
      </w:r>
      <w:r w:rsidRPr="00D56218">
        <w:rPr>
          <w:i/>
          <w:iCs/>
          <w:sz w:val="24"/>
          <w:szCs w:val="24"/>
          <w:u w:val="single"/>
        </w:rPr>
        <w:t>COMMENT et POURQUOI</w:t>
      </w:r>
      <w:r>
        <w:rPr>
          <w:sz w:val="24"/>
          <w:szCs w:val="24"/>
        </w:rPr>
        <w:t xml:space="preserve"> SA MÉMOIRE S'EST ACTIVÉE dans le domaine psychologique, il y aura DANGER (mortel !) à approvisionner cette mémoire psychologique EN DONNÉES !!</w:t>
      </w:r>
    </w:p>
    <w:p w14:paraId="3D5A0B6A" w14:textId="77777777" w:rsidR="00CB3AF0" w:rsidRDefault="00CB3AF0" w:rsidP="00CB3AF0">
      <w:pPr>
        <w:jc w:val="both"/>
        <w:rPr>
          <w:sz w:val="24"/>
          <w:szCs w:val="24"/>
        </w:rPr>
      </w:pPr>
    </w:p>
    <w:p w14:paraId="4274C264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PSYCHOLOGIQUE est PLAISIR/SOUFFRANCE !</w:t>
      </w:r>
    </w:p>
    <w:p w14:paraId="14524ADA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L'un ne va pas SANS L'AUTRE !!</w:t>
      </w:r>
    </w:p>
    <w:p w14:paraId="340E3C7A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choisissons PLAISIR, celui-ci occupera 70% de notre existence et 30% seront SOUFFRANCE…</w:t>
      </w:r>
    </w:p>
    <w:p w14:paraId="2132DF67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7B1260B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Par nos "ANCIENS", nous avons "OPTÉ" pour "souffrance", alors, la SOUFFRANCE occupe 70% de notre existence et 30% sont PLAISIR !</w:t>
      </w:r>
    </w:p>
    <w:p w14:paraId="220D539B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Ce "choix" que nous perpétuons est : TRADITION !!</w:t>
      </w:r>
    </w:p>
    <w:p w14:paraId="744D3274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RIEN ne nous INTERDIT de le remettre en questionnement !!</w:t>
      </w:r>
    </w:p>
    <w:p w14:paraId="5095817A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"Si", toujours par nos "anciens", nous avions "opté" pour PLAISIR ?!</w:t>
      </w:r>
    </w:p>
    <w:p w14:paraId="1295108C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Comme déjà dit, nous nous EXISTERIONS dans le PLAISIR, les 30% restant étant SOUFFRANCE…</w:t>
      </w:r>
    </w:p>
    <w:p w14:paraId="7BA87B8F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nous serions allés, </w:t>
      </w:r>
      <w:r w:rsidRPr="00B26881">
        <w:rPr>
          <w:i/>
          <w:iCs/>
          <w:sz w:val="24"/>
          <w:szCs w:val="24"/>
          <w:u w:val="single"/>
        </w:rPr>
        <w:t>beaucoup plus vite</w:t>
      </w:r>
      <w:r>
        <w:rPr>
          <w:sz w:val="24"/>
          <w:szCs w:val="24"/>
        </w:rPr>
        <w:t>, à la frontière d'avec le NÉANT !!</w:t>
      </w:r>
    </w:p>
    <w:p w14:paraId="09991FB4" w14:textId="77777777" w:rsidR="00CB3AF0" w:rsidRDefault="00CB3AF0" w:rsidP="00CB3AF0">
      <w:pPr>
        <w:jc w:val="both"/>
        <w:rPr>
          <w:sz w:val="24"/>
          <w:szCs w:val="24"/>
        </w:rPr>
      </w:pPr>
    </w:p>
    <w:p w14:paraId="5261EE84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Car…,</w:t>
      </w:r>
    </w:p>
    <w:p w14:paraId="12082BA7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Cette frontière d'avec le NÉANT doit être, pour l'Humain, le CONSTAT…</w:t>
      </w:r>
    </w:p>
    <w:p w14:paraId="5E7F5625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celui-ci est MÉMOIRE et </w:t>
      </w:r>
      <w:r w:rsidRPr="000E1AC1">
        <w:rPr>
          <w:i/>
          <w:iCs/>
          <w:sz w:val="24"/>
          <w:szCs w:val="24"/>
          <w:u w:val="single"/>
        </w:rPr>
        <w:t>NON</w:t>
      </w:r>
      <w:r>
        <w:rPr>
          <w:sz w:val="24"/>
          <w:szCs w:val="24"/>
        </w:rPr>
        <w:t>, INTELLIGENCE…</w:t>
      </w:r>
    </w:p>
    <w:p w14:paraId="5618B749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SEUL, LE NOM(?), HA CHEM(?), est </w:t>
      </w:r>
      <w:r w:rsidRPr="000E1AC1">
        <w:rPr>
          <w:i/>
          <w:iCs/>
          <w:sz w:val="24"/>
          <w:szCs w:val="24"/>
          <w:u w:val="single"/>
        </w:rPr>
        <w:t>l'INTELLIGENCE</w:t>
      </w:r>
      <w:r>
        <w:rPr>
          <w:sz w:val="24"/>
          <w:szCs w:val="24"/>
        </w:rPr>
        <w:t>…</w:t>
      </w:r>
    </w:p>
    <w:p w14:paraId="0D3C504D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que, </w:t>
      </w:r>
      <w:r w:rsidRPr="000E1AC1">
        <w:rPr>
          <w:i/>
          <w:iCs/>
          <w:sz w:val="24"/>
          <w:szCs w:val="24"/>
          <w:u w:val="single"/>
        </w:rPr>
        <w:t>SANS</w:t>
      </w:r>
      <w:r>
        <w:rPr>
          <w:sz w:val="24"/>
          <w:szCs w:val="24"/>
        </w:rPr>
        <w:t xml:space="preserve"> HA CHEM(?), l'Humanité va au NÉANT !!</w:t>
      </w:r>
    </w:p>
    <w:p w14:paraId="5DE15936" w14:textId="77777777" w:rsidR="00CB3AF0" w:rsidRDefault="00CB3AF0" w:rsidP="00CB3AF0">
      <w:pPr>
        <w:jc w:val="both"/>
        <w:rPr>
          <w:sz w:val="24"/>
          <w:szCs w:val="24"/>
        </w:rPr>
      </w:pPr>
    </w:p>
    <w:p w14:paraId="29285226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Le dire n'est point suffisant !</w:t>
      </w:r>
    </w:p>
    <w:p w14:paraId="0AE43401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Il faut en être CONVAINCU, par la compréhension en l'observation !!</w:t>
      </w:r>
    </w:p>
    <w:p w14:paraId="6FABC6AE" w14:textId="77777777" w:rsidR="00CB3AF0" w:rsidRPr="000E1AC1" w:rsidRDefault="00CB3AF0" w:rsidP="00CB3AF0">
      <w:pPr>
        <w:ind w:left="1416"/>
        <w:jc w:val="both"/>
        <w:rPr>
          <w:i/>
          <w:iCs/>
          <w:sz w:val="24"/>
          <w:szCs w:val="24"/>
        </w:rPr>
      </w:pPr>
      <w:proofErr w:type="gramStart"/>
      <w:r w:rsidRPr="000E1AC1">
        <w:rPr>
          <w:i/>
          <w:iCs/>
          <w:sz w:val="24"/>
          <w:szCs w:val="24"/>
        </w:rPr>
        <w:t>«Je</w:t>
      </w:r>
      <w:proofErr w:type="gramEnd"/>
      <w:r w:rsidRPr="000E1AC1">
        <w:rPr>
          <w:i/>
          <w:iCs/>
          <w:sz w:val="24"/>
          <w:szCs w:val="24"/>
        </w:rPr>
        <w:t xml:space="preserve"> mets devant toi… LA VIE ou LA MORT !»</w:t>
      </w:r>
    </w:p>
    <w:p w14:paraId="2BF1E385" w14:textId="77777777" w:rsidR="00CB3AF0" w:rsidRDefault="00CB3AF0" w:rsidP="00CB3AF0">
      <w:pPr>
        <w:jc w:val="both"/>
        <w:rPr>
          <w:sz w:val="24"/>
          <w:szCs w:val="24"/>
        </w:rPr>
      </w:pPr>
    </w:p>
    <w:p w14:paraId="79B224C7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Le "CHOIX" de la "mort" est… TRADITION !!</w:t>
      </w:r>
    </w:p>
    <w:p w14:paraId="4239E0BA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Est-ce toujours une "tradition" que nous VOULONS perpétuer ??</w:t>
      </w:r>
    </w:p>
    <w:p w14:paraId="416F11EB" w14:textId="77777777" w:rsidR="00CB3AF0" w:rsidRDefault="00CB3AF0" w:rsidP="00CB3AF0">
      <w:pPr>
        <w:jc w:val="both"/>
        <w:rPr>
          <w:sz w:val="24"/>
          <w:szCs w:val="24"/>
        </w:rPr>
      </w:pPr>
    </w:p>
    <w:p w14:paraId="5D0F2FBF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La "FIN" de la TRADITION est la "NOUVELLE LECTURE" de notre "DEVENIR" qui est PRÉSENT D'HA CHEM(?) !</w:t>
      </w:r>
    </w:p>
    <w:p w14:paraId="2AA7A840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>Ceci était "CONTENU" dans la tradition mise par ÉCRIT… MÉMOIRE d'un PASSÉ mais… EN DEVENIR !!</w:t>
      </w:r>
    </w:p>
    <w:p w14:paraId="7CEE6E5F" w14:textId="77777777" w:rsidR="00CB3AF0" w:rsidRDefault="00CB3AF0" w:rsidP="00CB3AF0">
      <w:pPr>
        <w:jc w:val="both"/>
        <w:rPr>
          <w:sz w:val="24"/>
          <w:szCs w:val="24"/>
        </w:rPr>
      </w:pPr>
    </w:p>
    <w:p w14:paraId="620D2B85" w14:textId="77777777" w:rsidR="00CB3AF0" w:rsidRDefault="00CB3AF0" w:rsidP="00CB3A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devenir est : </w:t>
      </w:r>
      <w:r w:rsidRPr="00E979B2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 xml:space="preserve"> !!</w:t>
      </w:r>
    </w:p>
    <w:p w14:paraId="2E4B74A5" w14:textId="77777777" w:rsidR="00CB3AF0" w:rsidRDefault="00CB3AF0" w:rsidP="00CB3AF0">
      <w:pPr>
        <w:jc w:val="both"/>
        <w:rPr>
          <w:sz w:val="24"/>
          <w:szCs w:val="24"/>
        </w:rPr>
      </w:pPr>
    </w:p>
    <w:p w14:paraId="1FC6A3ED" w14:textId="77777777" w:rsidR="00CB3AF0" w:rsidRDefault="00CB3AF0" w:rsidP="00CB3AF0">
      <w:pPr>
        <w:jc w:val="both"/>
        <w:rPr>
          <w:sz w:val="24"/>
          <w:szCs w:val="24"/>
        </w:rPr>
      </w:pPr>
    </w:p>
    <w:p w14:paraId="228B879A" w14:textId="77777777" w:rsidR="00CB3AF0" w:rsidRDefault="00CB3AF0" w:rsidP="00CB3AF0">
      <w:pPr>
        <w:jc w:val="both"/>
        <w:rPr>
          <w:sz w:val="24"/>
          <w:szCs w:val="24"/>
        </w:rPr>
      </w:pPr>
    </w:p>
    <w:p w14:paraId="5DDDE3E1" w14:textId="77777777" w:rsidR="00076068" w:rsidRDefault="00076068"/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F0"/>
    <w:rsid w:val="00076068"/>
    <w:rsid w:val="00CB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EEB5"/>
  <w15:chartTrackingRefBased/>
  <w15:docId w15:val="{DA429B13-E512-4423-B690-D2F0E177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AF0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2020-03-16T14:57:00Z</dcterms:created>
  <dcterms:modified xsi:type="dcterms:W3CDTF">2020-03-16T14:57:00Z</dcterms:modified>
</cp:coreProperties>
</file>